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25" w:type="dxa"/>
        <w:tblInd w:w="-184" w:type="dxa"/>
        <w:tblCellMar>
          <w:top w:w="66" w:type="dxa"/>
          <w:left w:w="107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4531"/>
        <w:gridCol w:w="5104"/>
        <w:gridCol w:w="4690"/>
      </w:tblGrid>
      <w:tr w:rsidR="006957EC" w14:paraId="446AEAA9" w14:textId="77777777">
        <w:trPr>
          <w:trHeight w:val="594"/>
        </w:trPr>
        <w:tc>
          <w:tcPr>
            <w:tcW w:w="14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4FF0B755" w14:textId="74143A74" w:rsidR="006957EC" w:rsidRDefault="008A2758">
            <w:pPr>
              <w:ind w:left="0" w:right="44"/>
              <w:jc w:val="center"/>
            </w:pPr>
            <w:r>
              <w:rPr>
                <w:b/>
                <w:sz w:val="24"/>
                <w:u w:val="single" w:color="000000"/>
              </w:rPr>
              <w:t xml:space="preserve">Groovy Greeks Homework- Year 4 – 6 pieces </w:t>
            </w:r>
            <w:r w:rsidR="00381A91">
              <w:rPr>
                <w:b/>
                <w:sz w:val="24"/>
                <w:u w:val="single" w:color="000000"/>
              </w:rPr>
              <w:t xml:space="preserve">by the Christmas break. </w:t>
            </w:r>
          </w:p>
          <w:p w14:paraId="60B615B0" w14:textId="77777777" w:rsidR="006957EC" w:rsidRDefault="008A2758">
            <w:pPr>
              <w:ind w:left="0" w:right="47"/>
              <w:jc w:val="center"/>
            </w:pPr>
            <w:r>
              <w:rPr>
                <w:sz w:val="18"/>
              </w:rPr>
              <w:t xml:space="preserve">Please remember to read and practice your times tables and the year 3/4 spellings every week.  </w:t>
            </w:r>
          </w:p>
        </w:tc>
      </w:tr>
      <w:tr w:rsidR="006957EC" w14:paraId="735CDE1D" w14:textId="77777777">
        <w:trPr>
          <w:trHeight w:val="227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4B93A8C" w14:textId="77777777" w:rsidR="006957EC" w:rsidRDefault="008A2758">
            <w:pPr>
              <w:ind w:left="0" w:right="47"/>
              <w:jc w:val="center"/>
            </w:pPr>
            <w:r>
              <w:rPr>
                <w:u w:val="single" w:color="000000"/>
              </w:rPr>
              <w:t>Art</w:t>
            </w:r>
            <w:r>
              <w:t xml:space="preserve"> </w:t>
            </w:r>
          </w:p>
          <w:p w14:paraId="6107EEF0" w14:textId="77777777" w:rsidR="006957EC" w:rsidRDefault="008A2758">
            <w:pPr>
              <w:spacing w:after="1070" w:line="240" w:lineRule="auto"/>
              <w:ind w:left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474A6480" wp14:editId="20EE52FF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405130</wp:posOffset>
                  </wp:positionV>
                  <wp:extent cx="818998" cy="810895"/>
                  <wp:effectExtent l="0" t="0" r="0" b="0"/>
                  <wp:wrapSquare wrapText="bothSides"/>
                  <wp:docPr id="254" name="Picture 2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Picture 2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998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Draw a picture of a Greek temple with the recognisable pillars. </w:t>
            </w:r>
            <w:r>
              <w:t xml:space="preserve"> </w:t>
            </w:r>
          </w:p>
          <w:p w14:paraId="0866647A" w14:textId="77777777" w:rsidR="006957EC" w:rsidRDefault="008A2758">
            <w:pPr>
              <w:ind w:left="1299"/>
              <w:jc w:val="center"/>
            </w:pPr>
            <w:r>
              <w:t xml:space="preserve"> 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B295663" w14:textId="77777777" w:rsidR="006957EC" w:rsidRDefault="008A2758">
            <w:pPr>
              <w:ind w:left="0" w:right="52"/>
              <w:jc w:val="center"/>
            </w:pPr>
            <w:r>
              <w:rPr>
                <w:u w:val="single" w:color="000000"/>
              </w:rPr>
              <w:t>Geography</w:t>
            </w:r>
            <w:r>
              <w:t xml:space="preserve"> </w:t>
            </w:r>
          </w:p>
          <w:p w14:paraId="5BE40B66" w14:textId="77777777" w:rsidR="006957EC" w:rsidRDefault="008A2758">
            <w:pPr>
              <w:spacing w:line="240" w:lineRule="auto"/>
              <w:ind w:left="0"/>
              <w:jc w:val="center"/>
            </w:pPr>
            <w:r>
              <w:t xml:space="preserve">Create a map of Greece. Make it as detailed and colourful as you can! </w:t>
            </w:r>
            <w:r>
              <w:t xml:space="preserve"> </w:t>
            </w:r>
          </w:p>
          <w:p w14:paraId="5696366C" w14:textId="34B9F3AF" w:rsidR="006957EC" w:rsidRDefault="008A2758">
            <w:pPr>
              <w:spacing w:line="240" w:lineRule="auto"/>
              <w:ind w:left="0"/>
              <w:jc w:val="center"/>
            </w:pPr>
            <w:r>
              <w:t>If you need a blank map of Greece, ask Mrs Barker.</w:t>
            </w:r>
          </w:p>
          <w:p w14:paraId="5BB2BC6D" w14:textId="77777777" w:rsidR="006957EC" w:rsidRDefault="008A2758">
            <w:pPr>
              <w:ind w:left="13"/>
              <w:jc w:val="center"/>
            </w:pPr>
            <w:r>
              <w:t xml:space="preserve"> 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2F390B7" w14:textId="77777777" w:rsidR="006957EC" w:rsidRDefault="008A2758">
            <w:pPr>
              <w:ind w:left="0" w:right="50"/>
              <w:jc w:val="center"/>
            </w:pPr>
            <w:r>
              <w:rPr>
                <w:u w:val="single" w:color="000000"/>
              </w:rPr>
              <w:t>D.T</w:t>
            </w:r>
            <w:r>
              <w:t xml:space="preserve"> </w:t>
            </w:r>
          </w:p>
          <w:p w14:paraId="0503A4A2" w14:textId="77777777" w:rsidR="006957EC" w:rsidRDefault="008A2758">
            <w:pPr>
              <w:ind w:left="0" w:right="49"/>
              <w:jc w:val="center"/>
            </w:pPr>
            <w:r>
              <w:t xml:space="preserve">Make or design a Spartan helmet. </w:t>
            </w:r>
            <w:r>
              <w:t xml:space="preserve"> </w:t>
            </w:r>
          </w:p>
          <w:p w14:paraId="77CFA0E8" w14:textId="77777777" w:rsidR="006957EC" w:rsidRDefault="008A2758">
            <w:pPr>
              <w:ind w:left="1721"/>
            </w:pPr>
            <w:r>
              <w:rPr>
                <w:noProof/>
              </w:rPr>
              <w:drawing>
                <wp:inline distT="0" distB="0" distL="0" distR="0" wp14:anchorId="38518578" wp14:editId="2A7A12A7">
                  <wp:extent cx="733425" cy="713740"/>
                  <wp:effectExtent l="0" t="0" r="0" b="0"/>
                  <wp:docPr id="264" name="Picture 2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1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7EC" w14:paraId="77E7B04D" w14:textId="77777777">
        <w:trPr>
          <w:trHeight w:val="301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CC1E5DC" w14:textId="77777777" w:rsidR="006957EC" w:rsidRDefault="008A2758">
            <w:pPr>
              <w:ind w:left="0" w:right="47"/>
              <w:jc w:val="center"/>
            </w:pPr>
            <w:r>
              <w:rPr>
                <w:u w:val="single" w:color="000000"/>
              </w:rPr>
              <w:t>RE</w:t>
            </w:r>
            <w:r>
              <w:t xml:space="preserve"> </w:t>
            </w:r>
          </w:p>
          <w:p w14:paraId="459C1558" w14:textId="77777777" w:rsidR="006957EC" w:rsidRDefault="008A2758">
            <w:pPr>
              <w:spacing w:after="2" w:line="240" w:lineRule="auto"/>
              <w:ind w:left="0"/>
              <w:jc w:val="center"/>
            </w:pPr>
            <w:r>
              <w:t xml:space="preserve">Create a fact file about the different gods/goddesses that the Ancient Greek’s believed in. Remember to include facts and pictures. </w:t>
            </w:r>
            <w:r>
              <w:t xml:space="preserve"> </w:t>
            </w:r>
          </w:p>
          <w:p w14:paraId="0FEBA471" w14:textId="77777777" w:rsidR="006957EC" w:rsidRDefault="008A2758">
            <w:pPr>
              <w:ind w:left="13"/>
              <w:jc w:val="center"/>
            </w:pPr>
            <w:r>
              <w:t xml:space="preserve"> 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E1043DD" w14:textId="77777777" w:rsidR="006957EC" w:rsidRDefault="008A2758">
            <w:pPr>
              <w:ind w:left="0" w:right="48"/>
              <w:jc w:val="center"/>
            </w:pPr>
            <w:r>
              <w:rPr>
                <w:u w:val="single" w:color="000000"/>
              </w:rPr>
              <w:t>Mystery homework - your choice!</w:t>
            </w:r>
            <w:r>
              <w:t xml:space="preserve"> </w:t>
            </w:r>
          </w:p>
          <w:p w14:paraId="310853B2" w14:textId="77777777" w:rsidR="006957EC" w:rsidRDefault="008A2758">
            <w:pPr>
              <w:spacing w:line="240" w:lineRule="auto"/>
              <w:ind w:left="0"/>
              <w:jc w:val="center"/>
            </w:pPr>
            <w:r>
              <w:t xml:space="preserve">Create a piece of work linked to Ancient Greece of your own choice. </w:t>
            </w:r>
          </w:p>
          <w:p w14:paraId="277FA869" w14:textId="77777777" w:rsidR="006957EC" w:rsidRDefault="008A2758">
            <w:pPr>
              <w:spacing w:after="2" w:line="240" w:lineRule="auto"/>
              <w:ind w:left="0"/>
              <w:jc w:val="center"/>
            </w:pPr>
            <w:r>
              <w:t>This can be relate</w:t>
            </w:r>
            <w:r>
              <w:t xml:space="preserve">d to any of the subjects across the curriculum and show any skills.  </w:t>
            </w:r>
          </w:p>
          <w:p w14:paraId="676C8854" w14:textId="77777777" w:rsidR="006957EC" w:rsidRDefault="008A2758">
            <w:pPr>
              <w:spacing w:after="806"/>
              <w:ind w:left="0" w:right="5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282A6424" wp14:editId="615111D3">
                  <wp:simplePos x="0" y="0"/>
                  <wp:positionH relativeFrom="column">
                    <wp:posOffset>1149350</wp:posOffset>
                  </wp:positionH>
                  <wp:positionV relativeFrom="paragraph">
                    <wp:posOffset>265430</wp:posOffset>
                  </wp:positionV>
                  <wp:extent cx="666750" cy="666750"/>
                  <wp:effectExtent l="0" t="0" r="0" b="0"/>
                  <wp:wrapSquare wrapText="bothSides"/>
                  <wp:docPr id="256" name="Picture 2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Picture 25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Be as imaginative and creative as you can!  </w:t>
            </w:r>
          </w:p>
          <w:p w14:paraId="49B6E398" w14:textId="77777777" w:rsidR="006957EC" w:rsidRDefault="008A2758">
            <w:pPr>
              <w:ind w:left="1059"/>
              <w:jc w:val="center"/>
            </w:pPr>
            <w:r>
              <w:t xml:space="preserve"> </w:t>
            </w:r>
          </w:p>
          <w:p w14:paraId="08461956" w14:textId="77777777" w:rsidR="006957EC" w:rsidRDefault="008A2758">
            <w:pPr>
              <w:ind w:left="13"/>
              <w:jc w:val="center"/>
            </w:pPr>
            <w:r>
              <w:t xml:space="preserve"> 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446A6ED" w14:textId="77777777" w:rsidR="006957EC" w:rsidRDefault="008A2758">
            <w:pPr>
              <w:ind w:left="0" w:right="48"/>
              <w:jc w:val="center"/>
            </w:pPr>
            <w:r>
              <w:rPr>
                <w:u w:val="single" w:color="000000"/>
              </w:rPr>
              <w:t>English</w:t>
            </w:r>
            <w:r>
              <w:t xml:space="preserve"> </w:t>
            </w:r>
          </w:p>
          <w:p w14:paraId="257E8BCB" w14:textId="77777777" w:rsidR="006957EC" w:rsidRDefault="008A2758">
            <w:pPr>
              <w:ind w:left="67"/>
            </w:pPr>
            <w:r>
              <w:t xml:space="preserve">Write a story set in the Ancient Greek period. </w:t>
            </w:r>
          </w:p>
          <w:p w14:paraId="02C5BF58" w14:textId="77777777" w:rsidR="006957EC" w:rsidRDefault="008A2758">
            <w:pPr>
              <w:spacing w:line="240" w:lineRule="auto"/>
              <w:ind w:left="0"/>
              <w:jc w:val="center"/>
            </w:pPr>
            <w:r>
              <w:t xml:space="preserve">This could be an adventure story involving a battle or a portal story where someone travels back in time.  </w:t>
            </w:r>
          </w:p>
          <w:p w14:paraId="774A4937" w14:textId="77777777" w:rsidR="006957EC" w:rsidRDefault="008A2758">
            <w:pPr>
              <w:ind w:left="1398"/>
            </w:pPr>
            <w:r>
              <w:rPr>
                <w:noProof/>
              </w:rPr>
              <w:drawing>
                <wp:inline distT="0" distB="0" distL="0" distR="0" wp14:anchorId="1360FE3E" wp14:editId="0B063EE8">
                  <wp:extent cx="1059535" cy="685165"/>
                  <wp:effectExtent l="0" t="0" r="0" b="0"/>
                  <wp:docPr id="258" name="Picture 2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Picture 25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535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7EC" w14:paraId="2372CDAE" w14:textId="77777777">
        <w:trPr>
          <w:trHeight w:val="306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E636B58" w14:textId="77777777" w:rsidR="006957EC" w:rsidRDefault="008A2758">
            <w:pPr>
              <w:ind w:left="0" w:right="47"/>
              <w:jc w:val="center"/>
            </w:pPr>
            <w:r>
              <w:rPr>
                <w:u w:val="single" w:color="000000"/>
              </w:rPr>
              <w:t>Computing</w:t>
            </w:r>
            <w:r>
              <w:t xml:space="preserve">  </w:t>
            </w:r>
          </w:p>
          <w:p w14:paraId="1719BBB4" w14:textId="77777777" w:rsidR="006957EC" w:rsidRDefault="008A2758">
            <w:pPr>
              <w:ind w:left="0" w:right="53"/>
              <w:jc w:val="center"/>
            </w:pPr>
            <w:r>
              <w:t xml:space="preserve">Use purple mash to create your own game on </w:t>
            </w:r>
          </w:p>
          <w:p w14:paraId="5142ACB9" w14:textId="77777777" w:rsidR="006957EC" w:rsidRDefault="008A2758">
            <w:pPr>
              <w:spacing w:line="240" w:lineRule="auto"/>
              <w:ind w:left="0"/>
              <w:jc w:val="center"/>
            </w:pPr>
            <w:r>
              <w:t xml:space="preserve">2code gibbon. This could be Ancient Greece themed or another theme of your choice.  </w:t>
            </w:r>
          </w:p>
          <w:p w14:paraId="05E9283A" w14:textId="77777777" w:rsidR="006957EC" w:rsidRDefault="008A2758">
            <w:pPr>
              <w:ind w:left="1161"/>
            </w:pPr>
            <w:r>
              <w:rPr>
                <w:noProof/>
              </w:rPr>
              <w:drawing>
                <wp:inline distT="0" distB="0" distL="0" distR="0" wp14:anchorId="09A80E78" wp14:editId="0F3FD050">
                  <wp:extent cx="1266584" cy="821690"/>
                  <wp:effectExtent l="0" t="0" r="0" b="0"/>
                  <wp:docPr id="260" name="Picture 2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Picture 2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584" cy="82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CB8E594" w14:textId="77777777" w:rsidR="006957EC" w:rsidRDefault="008A2758">
            <w:pPr>
              <w:ind w:left="0" w:right="48"/>
              <w:jc w:val="center"/>
            </w:pPr>
            <w:r>
              <w:rPr>
                <w:u w:val="single" w:color="000000"/>
              </w:rPr>
              <w:t>Maths</w:t>
            </w:r>
            <w:r>
              <w:t xml:space="preserve"> </w:t>
            </w:r>
          </w:p>
          <w:p w14:paraId="3C4C348F" w14:textId="77777777" w:rsidR="006957EC" w:rsidRDefault="008A2758">
            <w:pPr>
              <w:spacing w:line="240" w:lineRule="auto"/>
              <w:ind w:left="0"/>
              <w:jc w:val="center"/>
            </w:pPr>
            <w:r>
              <w:t xml:space="preserve">Ask an adult to write out 10 different addition and subtraction calculations. These can be using </w:t>
            </w:r>
            <w:proofErr w:type="gramStart"/>
            <w:r>
              <w:t>3 or 4 digit</w:t>
            </w:r>
            <w:proofErr w:type="gramEnd"/>
            <w:r>
              <w:t xml:space="preserve"> numbers. Use column method to solve them. </w:t>
            </w:r>
          </w:p>
          <w:p w14:paraId="52892AF7" w14:textId="77777777" w:rsidR="006957EC" w:rsidRDefault="008A2758">
            <w:pPr>
              <w:ind w:left="73"/>
            </w:pPr>
            <w:r>
              <w:t xml:space="preserve">Challenge yourself with regrouping and exchanging.  </w:t>
            </w:r>
          </w:p>
          <w:p w14:paraId="73421779" w14:textId="77777777" w:rsidR="006957EC" w:rsidRDefault="008A2758">
            <w:pPr>
              <w:ind w:left="1664"/>
            </w:pPr>
            <w:r>
              <w:rPr>
                <w:noProof/>
              </w:rPr>
              <w:drawing>
                <wp:inline distT="0" distB="0" distL="0" distR="0" wp14:anchorId="1E2741D0" wp14:editId="63149D9B">
                  <wp:extent cx="982980" cy="761733"/>
                  <wp:effectExtent l="0" t="0" r="0" b="0"/>
                  <wp:docPr id="262" name="Picture 2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Picture 26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980" cy="761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98B83AE" w14:textId="77777777" w:rsidR="006957EC" w:rsidRDefault="008A2758">
            <w:pPr>
              <w:ind w:left="0" w:right="46"/>
              <w:jc w:val="center"/>
            </w:pPr>
            <w:r>
              <w:rPr>
                <w:u w:val="single" w:color="000000"/>
              </w:rPr>
              <w:t>PSHE</w:t>
            </w:r>
            <w:r>
              <w:t xml:space="preserve"> </w:t>
            </w:r>
          </w:p>
          <w:p w14:paraId="08477478" w14:textId="77777777" w:rsidR="006957EC" w:rsidRDefault="008A2758">
            <w:pPr>
              <w:ind w:left="0" w:right="49"/>
              <w:jc w:val="center"/>
            </w:pPr>
            <w:r>
              <w:t>This term, we will learn about Anti-bullyi</w:t>
            </w:r>
            <w:r>
              <w:t xml:space="preserve">ng. </w:t>
            </w:r>
          </w:p>
          <w:p w14:paraId="384BD34C" w14:textId="77777777" w:rsidR="006957EC" w:rsidRDefault="008A2758">
            <w:pPr>
              <w:spacing w:line="240" w:lineRule="auto"/>
              <w:ind w:left="0"/>
              <w:jc w:val="center"/>
            </w:pPr>
            <w:r>
              <w:t xml:space="preserve">Create a poster to inform other children about bullying and what to do if they are worried about it.  </w:t>
            </w:r>
          </w:p>
          <w:p w14:paraId="4FF5CAD3" w14:textId="77777777" w:rsidR="006957EC" w:rsidRDefault="008A2758">
            <w:pPr>
              <w:ind w:left="13"/>
              <w:jc w:val="center"/>
            </w:pPr>
            <w:r>
              <w:t xml:space="preserve"> </w:t>
            </w:r>
          </w:p>
        </w:tc>
      </w:tr>
    </w:tbl>
    <w:p w14:paraId="06495B90" w14:textId="47136223" w:rsidR="006957EC" w:rsidRDefault="006957EC" w:rsidP="00381A91">
      <w:pPr>
        <w:ind w:left="0"/>
      </w:pPr>
    </w:p>
    <w:sectPr w:rsidR="006957EC">
      <w:pgSz w:w="16838" w:h="11906" w:orient="landscape"/>
      <w:pgMar w:top="637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7EC"/>
    <w:rsid w:val="00381A91"/>
    <w:rsid w:val="006957EC"/>
    <w:rsid w:val="008A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CA1BD"/>
  <w15:docId w15:val="{DD4815D7-0F51-4CB4-8427-2CB8C4BC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330"/>
    </w:pPr>
    <w:rPr>
      <w:rFonts w:ascii="Comic Sans MS" w:eastAsia="Comic Sans MS" w:hAnsi="Comic Sans MS" w:cs="Comic Sans MS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1262</Characters>
  <Application>Microsoft Office Word</Application>
  <DocSecurity>0</DocSecurity>
  <Lines>10</Lines>
  <Paragraphs>2</Paragraphs>
  <ScaleCrop>false</ScaleCrop>
  <Company>Walton Primary School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Fairweather</dc:creator>
  <cp:keywords/>
  <cp:lastModifiedBy>Jade</cp:lastModifiedBy>
  <cp:revision>3</cp:revision>
  <dcterms:created xsi:type="dcterms:W3CDTF">2026-09-03T08:43:00Z</dcterms:created>
  <dcterms:modified xsi:type="dcterms:W3CDTF">2026-09-03T08:44:00Z</dcterms:modified>
</cp:coreProperties>
</file>